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633DA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Проект </w:t>
      </w:r>
      <w:r w:rsidRPr="000633D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80CAE" w:rsidRPr="000633D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Что в поле выросло</w:t>
      </w:r>
      <w:r w:rsidRPr="000633DA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236597" w:rsidRPr="000633DA" w:rsidRDefault="00236597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8"/>
        </w:rPr>
      </w:pPr>
    </w:p>
    <w:p w:rsidR="00E72433" w:rsidRPr="00E72433" w:rsidRDefault="00E72433" w:rsidP="00E724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5D7">
        <w:rPr>
          <w:b/>
          <w:color w:val="111111"/>
          <w:sz w:val="28"/>
          <w:szCs w:val="28"/>
        </w:rPr>
        <w:t>Тип</w:t>
      </w:r>
      <w:r w:rsidRPr="005215D7">
        <w:rPr>
          <w:color w:val="111111"/>
          <w:sz w:val="28"/>
          <w:szCs w:val="28"/>
        </w:rPr>
        <w:t> </w:t>
      </w:r>
      <w:r w:rsidRPr="005215D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724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5215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исследовательский</w:t>
      </w:r>
      <w:r w:rsidRPr="005215D7">
        <w:rPr>
          <w:b/>
          <w:color w:val="111111"/>
          <w:sz w:val="28"/>
          <w:szCs w:val="28"/>
        </w:rPr>
        <w:t>,</w:t>
      </w:r>
      <w:r w:rsidRPr="00E72433">
        <w:rPr>
          <w:color w:val="111111"/>
          <w:sz w:val="28"/>
          <w:szCs w:val="28"/>
        </w:rPr>
        <w:t xml:space="preserve"> информационно – творческий.</w:t>
      </w:r>
    </w:p>
    <w:p w:rsidR="00E72433" w:rsidRPr="00E72433" w:rsidRDefault="00E72433" w:rsidP="00E724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5D7">
        <w:rPr>
          <w:b/>
          <w:color w:val="111111"/>
          <w:sz w:val="28"/>
          <w:szCs w:val="28"/>
        </w:rPr>
        <w:t>Продолжительность</w:t>
      </w:r>
      <w:r w:rsidRPr="00E72433">
        <w:rPr>
          <w:color w:val="111111"/>
          <w:sz w:val="28"/>
          <w:szCs w:val="28"/>
        </w:rPr>
        <w:t xml:space="preserve"> – </w:t>
      </w:r>
      <w:proofErr w:type="gramStart"/>
      <w:r w:rsidRPr="005215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краткосрочный</w:t>
      </w:r>
      <w:proofErr w:type="gramEnd"/>
      <w:r w:rsidRPr="00E7243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7243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80CAE">
        <w:rPr>
          <w:i/>
          <w:iCs/>
          <w:color w:val="111111"/>
          <w:sz w:val="28"/>
          <w:szCs w:val="28"/>
          <w:bdr w:val="none" w:sz="0" w:space="0" w:color="auto" w:frame="1"/>
        </w:rPr>
        <w:t>с 04.10 по 22.10</w:t>
      </w:r>
      <w:r w:rsidRPr="00E7243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780CAE">
        <w:rPr>
          <w:i/>
          <w:iCs/>
          <w:color w:val="111111"/>
          <w:sz w:val="28"/>
          <w:szCs w:val="28"/>
          <w:bdr w:val="none" w:sz="0" w:space="0" w:color="auto" w:frame="1"/>
        </w:rPr>
        <w:t>2021</w:t>
      </w:r>
      <w:r w:rsidRPr="00E72433">
        <w:rPr>
          <w:i/>
          <w:iCs/>
          <w:color w:val="111111"/>
          <w:sz w:val="28"/>
          <w:szCs w:val="28"/>
          <w:bdr w:val="none" w:sz="0" w:space="0" w:color="auto" w:frame="1"/>
        </w:rPr>
        <w:t>год)</w:t>
      </w:r>
      <w:r w:rsidRPr="00E72433">
        <w:rPr>
          <w:color w:val="111111"/>
          <w:sz w:val="28"/>
          <w:szCs w:val="28"/>
        </w:rPr>
        <w:t>.</w:t>
      </w:r>
    </w:p>
    <w:p w:rsidR="00E72433" w:rsidRPr="00E72433" w:rsidRDefault="00E72433" w:rsidP="00E724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5D7">
        <w:rPr>
          <w:b/>
          <w:color w:val="111111"/>
          <w:sz w:val="28"/>
          <w:szCs w:val="28"/>
        </w:rPr>
        <w:t>Участники</w:t>
      </w:r>
      <w:r w:rsidRPr="00E72433">
        <w:rPr>
          <w:color w:val="111111"/>
          <w:sz w:val="28"/>
          <w:szCs w:val="28"/>
        </w:rPr>
        <w:t xml:space="preserve"> – дети, родители, воспитатели.</w:t>
      </w:r>
    </w:p>
    <w:p w:rsidR="00E72433" w:rsidRPr="00E72433" w:rsidRDefault="00E72433" w:rsidP="00E724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15D7">
        <w:rPr>
          <w:b/>
          <w:color w:val="111111"/>
          <w:sz w:val="28"/>
          <w:szCs w:val="28"/>
        </w:rPr>
        <w:t>Возраст детей</w:t>
      </w:r>
      <w:r w:rsidRPr="00E72433">
        <w:rPr>
          <w:color w:val="111111"/>
          <w:sz w:val="28"/>
          <w:szCs w:val="28"/>
        </w:rPr>
        <w:t xml:space="preserve"> - </w:t>
      </w:r>
      <w:r w:rsidRPr="00E72433">
        <w:rPr>
          <w:rStyle w:val="a4"/>
          <w:color w:val="111111"/>
          <w:sz w:val="28"/>
          <w:szCs w:val="28"/>
          <w:bdr w:val="none" w:sz="0" w:space="0" w:color="auto" w:frame="1"/>
        </w:rPr>
        <w:t>средняя группа </w:t>
      </w:r>
      <w:r w:rsidRPr="00E72433">
        <w:rPr>
          <w:i/>
          <w:iCs/>
          <w:color w:val="111111"/>
          <w:sz w:val="28"/>
          <w:szCs w:val="28"/>
          <w:bdr w:val="none" w:sz="0" w:space="0" w:color="auto" w:frame="1"/>
        </w:rPr>
        <w:t>(4-5 лет)</w:t>
      </w:r>
      <w:r w:rsidRPr="00E72433">
        <w:rPr>
          <w:color w:val="111111"/>
          <w:sz w:val="28"/>
          <w:szCs w:val="28"/>
        </w:rPr>
        <w:t>.</w:t>
      </w:r>
    </w:p>
    <w:p w:rsidR="000633DA" w:rsidRDefault="000633DA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215D7">
        <w:rPr>
          <w:b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5215D7">
        <w:rPr>
          <w:b/>
          <w:color w:val="111111"/>
          <w:sz w:val="28"/>
          <w:szCs w:val="28"/>
        </w:rPr>
        <w:t>:</w:t>
      </w:r>
      <w:r w:rsidRPr="00E72433">
        <w:rPr>
          <w:color w:val="111111"/>
          <w:sz w:val="28"/>
          <w:szCs w:val="28"/>
        </w:rPr>
        <w:t xml:space="preserve"> познание ребёнком окружающего мира обязательно включает и познание природы.</w:t>
      </w:r>
    </w:p>
    <w:p w:rsidR="00E72433" w:rsidRPr="000633DA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Сухомлинский В. А.</w:t>
      </w:r>
      <w:r w:rsidR="000633DA">
        <w:rPr>
          <w:color w:val="111111"/>
          <w:sz w:val="28"/>
          <w:szCs w:val="28"/>
        </w:rPr>
        <w:t xml:space="preserve"> </w:t>
      </w:r>
      <w:r w:rsidR="00780CAE" w:rsidRPr="000633DA">
        <w:rPr>
          <w:color w:val="111111"/>
          <w:sz w:val="28"/>
          <w:szCs w:val="28"/>
          <w:bdr w:val="none" w:sz="0" w:space="0" w:color="auto" w:frame="1"/>
        </w:rPr>
        <w:t>говорил</w:t>
      </w:r>
      <w:r w:rsidRPr="00E72433">
        <w:rPr>
          <w:color w:val="111111"/>
          <w:sz w:val="28"/>
          <w:szCs w:val="28"/>
        </w:rPr>
        <w:t xml:space="preserve"> </w:t>
      </w:r>
      <w:r w:rsidRPr="000633DA">
        <w:rPr>
          <w:i/>
          <w:color w:val="111111"/>
          <w:sz w:val="28"/>
          <w:szCs w:val="28"/>
        </w:rPr>
        <w:t>«Мир, окружающий ребёнка,- это, прежде всего, мир природы с безграничным богатством явлений,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вслушиваться».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Учитывая, что представление детей пятого года жизни об объектах природы и временах года в целом ещё недостаточно устойчиво, а практические, трудовые умения только начинают формироваться, необходимо систематически и целенаправленно знакомить дошкольников с природой. Природа оставляет глубокий след в душе ребёнка, воздействуя на его чувства своей яркостью, многообразием, динамичностью. В нашей стране проблема охраны природы и рационального использования её ресурсов находится под пристальным вниманием. В целях совершенствования природопользования важно воспитывать подрастающее поколение первых лет жизни, любовь к родной природе, бережное и заботливое отношение к ней.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215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E72433">
        <w:rPr>
          <w:color w:val="111111"/>
          <w:sz w:val="28"/>
          <w:szCs w:val="28"/>
        </w:rPr>
        <w:t> – одно из богатейших времён года, сочетание красок,</w:t>
      </w:r>
      <w:r w:rsidR="005215D7">
        <w:rPr>
          <w:color w:val="111111"/>
          <w:sz w:val="28"/>
          <w:szCs w:val="28"/>
        </w:rPr>
        <w:t xml:space="preserve"> обилие урожая</w:t>
      </w:r>
      <w:r w:rsidRPr="00E72433">
        <w:rPr>
          <w:color w:val="111111"/>
          <w:sz w:val="28"/>
          <w:szCs w:val="28"/>
        </w:rPr>
        <w:t xml:space="preserve">, возможность выйти и наслаждаться видом и звуками природы. Правильно спланированные </w:t>
      </w:r>
      <w:r w:rsidR="00780CAE">
        <w:rPr>
          <w:color w:val="111111"/>
          <w:sz w:val="28"/>
          <w:szCs w:val="28"/>
        </w:rPr>
        <w:t xml:space="preserve">целевые прогулки </w:t>
      </w:r>
      <w:r w:rsidRPr="00E72433">
        <w:rPr>
          <w:color w:val="111111"/>
          <w:sz w:val="28"/>
          <w:szCs w:val="28"/>
        </w:rPr>
        <w:t>и наблюдения позволяют обогатить детей знаниями и взаимосвязями, существующими в природе.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Метод </w:t>
      </w:r>
      <w:r w:rsidRPr="005215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проектов</w:t>
      </w:r>
      <w:r w:rsidRPr="00E72433">
        <w:rPr>
          <w:color w:val="111111"/>
          <w:sz w:val="28"/>
          <w:szCs w:val="28"/>
        </w:rPr>
        <w:t> даёт возможность целенаправленно и эффективно выстраивать педагогическую работу,</w:t>
      </w:r>
      <w:r w:rsidR="00780CAE">
        <w:rPr>
          <w:color w:val="111111"/>
          <w:sz w:val="28"/>
          <w:szCs w:val="28"/>
        </w:rPr>
        <w:t xml:space="preserve"> </w:t>
      </w:r>
      <w:r w:rsidRPr="000633DA">
        <w:rPr>
          <w:color w:val="111111"/>
          <w:sz w:val="28"/>
          <w:szCs w:val="28"/>
          <w:bdr w:val="none" w:sz="0" w:space="0" w:color="auto" w:frame="1"/>
        </w:rPr>
        <w:t>так как проходит через все виды детской деятельности</w:t>
      </w:r>
      <w:r w:rsidRPr="000633DA">
        <w:rPr>
          <w:color w:val="111111"/>
          <w:sz w:val="28"/>
          <w:szCs w:val="28"/>
        </w:rPr>
        <w:t>:</w:t>
      </w:r>
      <w:r w:rsidRPr="00E72433">
        <w:rPr>
          <w:color w:val="111111"/>
          <w:sz w:val="28"/>
          <w:szCs w:val="28"/>
        </w:rPr>
        <w:t xml:space="preserve"> познавательную, наблюдения, труд, игры, речевое развитие детей, продуктивную деятельность.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215D7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5215D7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проекта</w:t>
      </w:r>
      <w:r w:rsidRPr="00E72433">
        <w:rPr>
          <w:color w:val="111111"/>
          <w:sz w:val="28"/>
          <w:szCs w:val="28"/>
        </w:rPr>
        <w:t>: создание условий для воспитания экологической культуры и развития познавательных и творческих способностей детей.</w:t>
      </w:r>
    </w:p>
    <w:p w:rsidR="00E72433" w:rsidRPr="000633DA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0633DA">
        <w:rPr>
          <w:b/>
          <w:color w:val="111111"/>
          <w:sz w:val="28"/>
          <w:szCs w:val="28"/>
          <w:u w:val="single"/>
        </w:rPr>
        <w:t>Задачи </w:t>
      </w:r>
      <w:r w:rsidRPr="000633DA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0633DA">
        <w:rPr>
          <w:color w:val="111111"/>
          <w:sz w:val="28"/>
          <w:szCs w:val="28"/>
          <w:u w:val="single"/>
        </w:rPr>
        <w:t>: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 xml:space="preserve">• формировать основы </w:t>
      </w:r>
      <w:r w:rsidR="00780CAE">
        <w:rPr>
          <w:color w:val="111111"/>
          <w:sz w:val="28"/>
          <w:szCs w:val="28"/>
        </w:rPr>
        <w:t xml:space="preserve">познания </w:t>
      </w:r>
      <w:r w:rsidR="00E268D5">
        <w:rPr>
          <w:color w:val="111111"/>
          <w:sz w:val="28"/>
          <w:szCs w:val="28"/>
        </w:rPr>
        <w:t xml:space="preserve">природного окружения </w:t>
      </w:r>
      <w:r w:rsidRPr="00E72433">
        <w:rPr>
          <w:color w:val="111111"/>
          <w:sz w:val="28"/>
          <w:szCs w:val="28"/>
        </w:rPr>
        <w:t>дошкольников через </w:t>
      </w:r>
      <w:r w:rsidRPr="005215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проектную деятельность</w:t>
      </w:r>
      <w:r w:rsidRPr="00E72433">
        <w:rPr>
          <w:color w:val="111111"/>
          <w:sz w:val="28"/>
          <w:szCs w:val="28"/>
        </w:rPr>
        <w:t>;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воспитывать желание и умение сохранять окружающий мир природы;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развивать умение видеть красоту окружающей природы, разнообразие её красок и форм;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охранять и укреплять здоровье детей;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расширять представления детей о</w:t>
      </w:r>
      <w:r w:rsidR="005215D7">
        <w:rPr>
          <w:color w:val="111111"/>
          <w:sz w:val="28"/>
          <w:szCs w:val="28"/>
        </w:rPr>
        <w:t xml:space="preserve"> растениях</w:t>
      </w:r>
      <w:r w:rsidR="00E268D5">
        <w:rPr>
          <w:color w:val="111111"/>
          <w:sz w:val="28"/>
          <w:szCs w:val="28"/>
        </w:rPr>
        <w:t xml:space="preserve">, о </w:t>
      </w:r>
      <w:r w:rsidR="005215D7">
        <w:rPr>
          <w:color w:val="111111"/>
          <w:sz w:val="28"/>
          <w:szCs w:val="28"/>
        </w:rPr>
        <w:t xml:space="preserve">их </w:t>
      </w:r>
      <w:r w:rsidR="00E268D5">
        <w:rPr>
          <w:color w:val="111111"/>
          <w:sz w:val="28"/>
          <w:szCs w:val="28"/>
        </w:rPr>
        <w:t>произрастании</w:t>
      </w:r>
      <w:proofErr w:type="gramStart"/>
      <w:r w:rsidR="00E268D5">
        <w:rPr>
          <w:color w:val="111111"/>
          <w:sz w:val="28"/>
          <w:szCs w:val="28"/>
        </w:rPr>
        <w:t xml:space="preserve"> ,</w:t>
      </w:r>
      <w:proofErr w:type="gramEnd"/>
      <w:r w:rsidR="00E268D5">
        <w:rPr>
          <w:color w:val="111111"/>
          <w:sz w:val="28"/>
          <w:szCs w:val="28"/>
        </w:rPr>
        <w:t xml:space="preserve">о </w:t>
      </w:r>
      <w:r w:rsidR="00780CAE">
        <w:rPr>
          <w:color w:val="111111"/>
          <w:sz w:val="28"/>
          <w:szCs w:val="28"/>
        </w:rPr>
        <w:t>многообразии и пользе для окружающих</w:t>
      </w:r>
      <w:r w:rsidR="00E268D5">
        <w:rPr>
          <w:color w:val="111111"/>
          <w:sz w:val="28"/>
          <w:szCs w:val="28"/>
        </w:rPr>
        <w:t>;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lastRenderedPageBreak/>
        <w:t>• развивать диалогическую речь, вовлекать детей в разговор во время наблюдений.</w:t>
      </w:r>
    </w:p>
    <w:p w:rsidR="00E72433" w:rsidRPr="005215D7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5215D7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5215D7">
        <w:rPr>
          <w:b/>
          <w:color w:val="111111"/>
          <w:sz w:val="28"/>
          <w:szCs w:val="28"/>
        </w:rPr>
        <w:t>: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расширятся знания детей</w:t>
      </w:r>
      <w:r w:rsidR="005215D7">
        <w:rPr>
          <w:color w:val="111111"/>
          <w:sz w:val="28"/>
          <w:szCs w:val="28"/>
        </w:rPr>
        <w:t xml:space="preserve"> о дарах осени</w:t>
      </w:r>
      <w:r w:rsidRPr="00E72433">
        <w:rPr>
          <w:color w:val="111111"/>
          <w:sz w:val="28"/>
          <w:szCs w:val="28"/>
        </w:rPr>
        <w:t>,</w:t>
      </w:r>
      <w:r w:rsidR="005215D7">
        <w:rPr>
          <w:color w:val="111111"/>
          <w:sz w:val="28"/>
          <w:szCs w:val="28"/>
        </w:rPr>
        <w:t xml:space="preserve">  их необходимости для жизни людей и животных</w:t>
      </w:r>
      <w:proofErr w:type="gramStart"/>
      <w:r w:rsidR="005215D7">
        <w:rPr>
          <w:color w:val="111111"/>
          <w:sz w:val="28"/>
          <w:szCs w:val="28"/>
        </w:rPr>
        <w:t>;</w:t>
      </w:r>
      <w:r w:rsidRPr="00E72433">
        <w:rPr>
          <w:color w:val="111111"/>
          <w:sz w:val="28"/>
          <w:szCs w:val="28"/>
        </w:rPr>
        <w:t>;</w:t>
      </w:r>
      <w:proofErr w:type="gramEnd"/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пополнится словарный запас;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дети смогут устанавливать причинно - следственные связи между изменениями в природе, вести наблюдения за объектами живой природы;</w:t>
      </w:r>
    </w:p>
    <w:p w:rsidR="000633DA" w:rsidRPr="000633DA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 xml:space="preserve">• сформируется активность и заинтересованность в </w:t>
      </w:r>
      <w:r w:rsidR="005215D7">
        <w:rPr>
          <w:color w:val="111111"/>
          <w:sz w:val="28"/>
          <w:szCs w:val="28"/>
        </w:rPr>
        <w:t>образовательном процессе детей и</w:t>
      </w:r>
      <w:r w:rsidRPr="00E72433">
        <w:rPr>
          <w:color w:val="111111"/>
          <w:sz w:val="28"/>
          <w:szCs w:val="28"/>
        </w:rPr>
        <w:t xml:space="preserve"> родителей.</w:t>
      </w:r>
    </w:p>
    <w:p w:rsidR="005215D7" w:rsidRPr="00520EE3" w:rsidRDefault="005215D7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520EE3">
        <w:rPr>
          <w:b/>
          <w:color w:val="111111"/>
          <w:sz w:val="28"/>
          <w:szCs w:val="28"/>
        </w:rPr>
        <w:t>Этапы проекта.</w:t>
      </w:r>
    </w:p>
    <w:p w:rsidR="00520EE3" w:rsidRDefault="00520EE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1 этап - </w:t>
      </w:r>
      <w:r w:rsidR="000633DA">
        <w:rPr>
          <w:b/>
          <w:color w:val="111111"/>
          <w:sz w:val="28"/>
          <w:szCs w:val="28"/>
          <w:u w:val="single"/>
          <w:bdr w:val="none" w:sz="0" w:space="0" w:color="auto" w:frame="1"/>
        </w:rPr>
        <w:t>подготовительный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1. Определение темы, постановка цели и задач.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2. Определение методов и приемов работы.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3. Подбор методической и художественной литературы, дидактического материала.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4. Подбор материалов, игрушек, атрибутов для игровой деятельности.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5. Подбор материалов для творческого труда.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6. Изготовление дидактических игр.</w:t>
      </w:r>
    </w:p>
    <w:p w:rsidR="00E72433" w:rsidRPr="005215D7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7. Беседа с родителями о необходимом участии их в </w:t>
      </w:r>
      <w:r w:rsidRPr="005215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проекте</w:t>
      </w:r>
      <w:r w:rsidRPr="005215D7">
        <w:rPr>
          <w:b/>
          <w:color w:val="111111"/>
          <w:sz w:val="28"/>
          <w:szCs w:val="28"/>
        </w:rPr>
        <w:t>.</w:t>
      </w:r>
    </w:p>
    <w:p w:rsidR="00602A30" w:rsidRPr="00E268D5" w:rsidRDefault="00602A30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72433" w:rsidRPr="000633DA" w:rsidRDefault="000633DA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0633DA">
        <w:rPr>
          <w:b/>
          <w:color w:val="111111"/>
          <w:sz w:val="28"/>
          <w:szCs w:val="28"/>
          <w:u w:val="single"/>
        </w:rPr>
        <w:t>2 этап - основной</w:t>
      </w:r>
      <w:r w:rsidR="00E72433" w:rsidRPr="000633DA">
        <w:rPr>
          <w:b/>
          <w:color w:val="111111"/>
          <w:sz w:val="28"/>
          <w:szCs w:val="28"/>
          <w:u w:val="single"/>
        </w:rPr>
        <w:t>.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На основном этапе была организована работа по разработке модели </w:t>
      </w:r>
      <w:r w:rsidRPr="00520E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</w:t>
      </w:r>
      <w:r w:rsidRPr="00520EE3">
        <w:rPr>
          <w:b/>
          <w:color w:val="111111"/>
          <w:sz w:val="28"/>
          <w:szCs w:val="28"/>
        </w:rPr>
        <w:t> </w:t>
      </w:r>
      <w:r w:rsidRPr="00E72433">
        <w:rPr>
          <w:color w:val="111111"/>
          <w:sz w:val="28"/>
          <w:szCs w:val="28"/>
        </w:rPr>
        <w:t>деятельности по 5-ти образовательным областям.</w:t>
      </w:r>
    </w:p>
    <w:p w:rsidR="000633DA" w:rsidRDefault="000633DA" w:rsidP="00E724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236597" w:rsidRPr="00236597" w:rsidRDefault="00E72433" w:rsidP="00E724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236597">
        <w:rPr>
          <w:b/>
          <w:color w:val="111111"/>
          <w:sz w:val="28"/>
          <w:szCs w:val="28"/>
          <w:u w:val="single"/>
        </w:rPr>
        <w:t>План работы по осуществлению</w:t>
      </w:r>
      <w:r w:rsidRPr="00236597">
        <w:rPr>
          <w:color w:val="111111"/>
          <w:sz w:val="28"/>
          <w:szCs w:val="28"/>
          <w:u w:val="single"/>
        </w:rPr>
        <w:t> </w:t>
      </w:r>
      <w:r w:rsidRPr="00236597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</w:p>
    <w:p w:rsidR="00E72433" w:rsidRPr="00520EE3" w:rsidRDefault="00E72433" w:rsidP="00E7243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520EE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</w:p>
    <w:tbl>
      <w:tblPr>
        <w:tblStyle w:val="a5"/>
        <w:tblW w:w="0" w:type="auto"/>
        <w:tblLook w:val="04A0"/>
      </w:tblPr>
      <w:tblGrid>
        <w:gridCol w:w="2763"/>
        <w:gridCol w:w="3949"/>
        <w:gridCol w:w="3970"/>
      </w:tblGrid>
      <w:tr w:rsidR="000633DA" w:rsidRPr="00E72433" w:rsidTr="00466A2E">
        <w:trPr>
          <w:trHeight w:val="567"/>
        </w:trPr>
        <w:tc>
          <w:tcPr>
            <w:tcW w:w="6712" w:type="dxa"/>
            <w:gridSpan w:val="2"/>
          </w:tcPr>
          <w:p w:rsidR="000633DA" w:rsidRPr="00E72433" w:rsidRDefault="000633DA" w:rsidP="000633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  <w:r w:rsidRPr="00E72433">
              <w:rPr>
                <w:b/>
                <w:color w:val="111111"/>
                <w:sz w:val="28"/>
                <w:szCs w:val="28"/>
              </w:rPr>
              <w:t>Формы работы</w:t>
            </w:r>
          </w:p>
        </w:tc>
        <w:tc>
          <w:tcPr>
            <w:tcW w:w="3970" w:type="dxa"/>
            <w:vAlign w:val="center"/>
          </w:tcPr>
          <w:p w:rsidR="000633DA" w:rsidRPr="00E72433" w:rsidRDefault="000633DA" w:rsidP="000633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  <w:r w:rsidRPr="00E72433">
              <w:rPr>
                <w:b/>
                <w:color w:val="111111"/>
                <w:sz w:val="28"/>
                <w:szCs w:val="28"/>
              </w:rPr>
              <w:t>Задачи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Наблюдения</w:t>
            </w:r>
          </w:p>
          <w:p w:rsidR="000633DA" w:rsidRPr="007A17E4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9250E0">
              <w:rPr>
                <w:color w:val="111111"/>
                <w:sz w:val="28"/>
                <w:szCs w:val="28"/>
              </w:rPr>
              <w:t>- овощи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н</w:t>
            </w:r>
            <w:r w:rsidRPr="009250E0">
              <w:rPr>
                <w:color w:val="111111"/>
                <w:sz w:val="28"/>
                <w:szCs w:val="28"/>
              </w:rPr>
              <w:t>а огороде</w:t>
            </w:r>
            <w:r>
              <w:rPr>
                <w:color w:val="111111"/>
                <w:sz w:val="28"/>
                <w:szCs w:val="28"/>
              </w:rPr>
              <w:t>;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овощной магазин;</w:t>
            </w:r>
          </w:p>
          <w:p w:rsidR="000633DA" w:rsidRPr="007A17E4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рассматривание колосков.</w:t>
            </w:r>
          </w:p>
          <w:p w:rsidR="000633DA" w:rsidRPr="00E72433" w:rsidRDefault="000633DA" w:rsidP="000633DA">
            <w:pPr>
              <w:pStyle w:val="a3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9250E0">
              <w:rPr>
                <w:color w:val="111111"/>
                <w:sz w:val="28"/>
                <w:szCs w:val="28"/>
              </w:rPr>
              <w:t xml:space="preserve"> формирование представлений о разнообразии растительного мира, о сезонных особенностях в жизни растений;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-развитие умений классифицировать и обобщать;</w:t>
            </w:r>
          </w:p>
          <w:p w:rsidR="000633DA" w:rsidRPr="009250E0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-проявлять заинтересованность к познанию.</w:t>
            </w:r>
          </w:p>
        </w:tc>
      </w:tr>
      <w:tr w:rsidR="000633DA" w:rsidRPr="00E72433" w:rsidTr="000633DA">
        <w:trPr>
          <w:trHeight w:val="2153"/>
        </w:trPr>
        <w:tc>
          <w:tcPr>
            <w:tcW w:w="2763" w:type="dxa"/>
          </w:tcPr>
          <w:p w:rsidR="000633DA" w:rsidRPr="009250E0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  <w:r w:rsidRPr="009250E0">
              <w:rPr>
                <w:b/>
                <w:color w:val="111111"/>
                <w:sz w:val="28"/>
                <w:szCs w:val="28"/>
              </w:rPr>
              <w:t>Беседы</w:t>
            </w:r>
          </w:p>
          <w:p w:rsidR="000633DA" w:rsidRPr="009250E0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«Откуда хлеб на стол пришел».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«Осень – добрая волшебница».</w:t>
            </w:r>
          </w:p>
          <w:p w:rsidR="000633DA" w:rsidRPr="00602A30" w:rsidRDefault="000633DA" w:rsidP="000633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«Растительный мир осенью».</w:t>
            </w:r>
          </w:p>
        </w:tc>
        <w:tc>
          <w:tcPr>
            <w:tcW w:w="3970" w:type="dxa"/>
          </w:tcPr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E72433">
              <w:rPr>
                <w:color w:val="111111"/>
                <w:sz w:val="28"/>
                <w:szCs w:val="28"/>
              </w:rPr>
              <w:t xml:space="preserve"> расширить представление о </w:t>
            </w:r>
            <w:r>
              <w:rPr>
                <w:color w:val="111111"/>
                <w:sz w:val="28"/>
                <w:szCs w:val="28"/>
              </w:rPr>
              <w:t>разнообразии растительного мира, познакомить с местом произрастания овощей, злаковых культур.</w:t>
            </w:r>
          </w:p>
          <w:p w:rsidR="000633DA" w:rsidRPr="005D7954" w:rsidRDefault="000633DA" w:rsidP="000633DA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0633DA" w:rsidRPr="00E72433" w:rsidTr="000633DA">
        <w:trPr>
          <w:trHeight w:val="3388"/>
        </w:trPr>
        <w:tc>
          <w:tcPr>
            <w:tcW w:w="2763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  <w:r w:rsidRPr="007C37C6">
              <w:rPr>
                <w:b/>
                <w:color w:val="111111"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0633DA" w:rsidRPr="009250E0" w:rsidRDefault="000633DA" w:rsidP="000633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Pr="007C37C6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7C37C6">
              <w:rPr>
                <w:color w:val="111111"/>
                <w:sz w:val="28"/>
                <w:szCs w:val="28"/>
              </w:rPr>
              <w:t>-А.Берестов «Приходите в огород»</w:t>
            </w:r>
          </w:p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Разучивание пословиц о труде взрослых.</w:t>
            </w:r>
          </w:p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E72433">
              <w:rPr>
                <w:color w:val="111111"/>
                <w:sz w:val="28"/>
                <w:szCs w:val="28"/>
              </w:rPr>
              <w:t>Загадывание загадок про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1F4D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овощи.</w:t>
            </w:r>
          </w:p>
          <w:p w:rsidR="000633DA" w:rsidRDefault="000633DA" w:rsidP="000633DA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D7954">
              <w:rPr>
                <w:color w:val="111111"/>
                <w:sz w:val="28"/>
                <w:szCs w:val="28"/>
              </w:rPr>
              <w:t xml:space="preserve">- </w:t>
            </w:r>
            <w:r>
              <w:rPr>
                <w:color w:val="111111"/>
                <w:sz w:val="28"/>
                <w:szCs w:val="28"/>
              </w:rPr>
              <w:t xml:space="preserve">формирование </w:t>
            </w:r>
            <w:r w:rsidRPr="005D7954">
              <w:rPr>
                <w:color w:val="111111"/>
                <w:sz w:val="28"/>
                <w:szCs w:val="28"/>
              </w:rPr>
              <w:t>заинтересованности к чтению произведений про овощи,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-развитие умения внимательно слушать и анализировать,</w:t>
            </w:r>
          </w:p>
          <w:p w:rsidR="000633DA" w:rsidRDefault="000633DA" w:rsidP="000633DA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проявлять интерес к отгадыванию загадок, к малым фольклорным формам.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 w:rsidRPr="007C37C6">
              <w:rPr>
                <w:b/>
                <w:color w:val="111111"/>
                <w:sz w:val="28"/>
                <w:szCs w:val="28"/>
              </w:rPr>
              <w:t>Подвижные игры</w:t>
            </w:r>
          </w:p>
          <w:p w:rsidR="000633DA" w:rsidRPr="007C37C6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D1F4D">
              <w:rPr>
                <w:color w:val="111111"/>
                <w:sz w:val="28"/>
                <w:szCs w:val="28"/>
              </w:rPr>
              <w:t>- «</w:t>
            </w:r>
            <w:proofErr w:type="spellStart"/>
            <w:r w:rsidRPr="00CD1F4D">
              <w:rPr>
                <w:color w:val="111111"/>
                <w:sz w:val="28"/>
                <w:szCs w:val="28"/>
              </w:rPr>
              <w:t>Огуречик</w:t>
            </w:r>
            <w:proofErr w:type="spellEnd"/>
            <w:r w:rsidRPr="00CD1F4D">
              <w:rPr>
                <w:color w:val="111111"/>
                <w:sz w:val="28"/>
                <w:szCs w:val="28"/>
              </w:rPr>
              <w:t xml:space="preserve"> - </w:t>
            </w:r>
            <w:proofErr w:type="spellStart"/>
            <w:r w:rsidRPr="00CD1F4D">
              <w:rPr>
                <w:color w:val="111111"/>
                <w:sz w:val="28"/>
                <w:szCs w:val="28"/>
              </w:rPr>
              <w:t>огуречик</w:t>
            </w:r>
            <w:proofErr w:type="spellEnd"/>
            <w:r w:rsidRPr="00CD1F4D">
              <w:rPr>
                <w:color w:val="111111"/>
                <w:sz w:val="28"/>
                <w:szCs w:val="28"/>
              </w:rPr>
              <w:t>».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«Кузовок»</w:t>
            </w:r>
          </w:p>
          <w:p w:rsidR="000633DA" w:rsidRPr="00CD1F4D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-«Перенесем овощи».</w:t>
            </w:r>
          </w:p>
          <w:p w:rsidR="000633DA" w:rsidRPr="00E72433" w:rsidRDefault="000633DA" w:rsidP="000633DA">
            <w:pPr>
              <w:pStyle w:val="a3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5D7954">
              <w:rPr>
                <w:color w:val="111111"/>
                <w:sz w:val="28"/>
                <w:szCs w:val="28"/>
              </w:rPr>
              <w:t>- развивать двигательную активность в подвижных играх</w:t>
            </w:r>
            <w:r>
              <w:rPr>
                <w:color w:val="111111"/>
                <w:sz w:val="28"/>
                <w:szCs w:val="28"/>
              </w:rPr>
              <w:t>,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-упражнять в выполнении определенных правил игры.</w:t>
            </w:r>
          </w:p>
          <w:p w:rsidR="000633DA" w:rsidRPr="005D7954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получать от игры положительные эмоции.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Pr="007C37C6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 w:rsidRPr="007C37C6">
              <w:rPr>
                <w:b/>
                <w:color w:val="111111"/>
                <w:sz w:val="28"/>
                <w:szCs w:val="28"/>
              </w:rPr>
              <w:t>Развитие речи</w:t>
            </w:r>
          </w:p>
          <w:p w:rsidR="000633DA" w:rsidRPr="007C37C6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</w:t>
            </w:r>
            <w:r w:rsidRPr="00E72433">
              <w:rPr>
                <w:color w:val="111111"/>
                <w:sz w:val="28"/>
                <w:szCs w:val="28"/>
              </w:rPr>
              <w:t>Творческое рассказывание по темам.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«Мы с мамой покупали в магазине».</w:t>
            </w:r>
          </w:p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«Что я видел на огороде».</w:t>
            </w: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- </w:t>
            </w:r>
            <w:r>
              <w:rPr>
                <w:color w:val="111111"/>
                <w:sz w:val="28"/>
                <w:szCs w:val="28"/>
              </w:rPr>
              <w:t>учить составлять рассказы из личного опыта.</w:t>
            </w:r>
          </w:p>
          <w:p w:rsidR="000633DA" w:rsidRPr="005D7954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-развивать связную речь.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D1F4D">
              <w:rPr>
                <w:b/>
                <w:color w:val="111111"/>
                <w:sz w:val="28"/>
                <w:szCs w:val="28"/>
              </w:rPr>
              <w:t>Познавательное развитие</w:t>
            </w:r>
          </w:p>
          <w:p w:rsidR="000633DA" w:rsidRPr="00CD1F4D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-НОД «Откуда хлеб на стол пришел».</w:t>
            </w:r>
          </w:p>
          <w:p w:rsidR="000633DA" w:rsidRPr="00CD1F4D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НОД «Собираем урожай».</w:t>
            </w: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-знакомить детей с процессом выращивания и изготовления хлеба.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-познакомить со злаковыми и овощными культурами.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-расширять представления о пользе для здоровья человека.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-дать понятие – важный продукт для жизни людей и животных.</w:t>
            </w:r>
          </w:p>
          <w:p w:rsidR="000633DA" w:rsidRPr="005D7954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Pr="007C37C6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Словесные игры</w:t>
            </w:r>
          </w:p>
          <w:p w:rsidR="000633DA" w:rsidRPr="007C37C6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-«Осень на огороде»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-«Вспомни и назови»</w:t>
            </w:r>
          </w:p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-«Подбери действия».</w:t>
            </w: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-развивать речевое внимание, слух,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умение отвечать на вопросы.</w:t>
            </w:r>
          </w:p>
          <w:p w:rsidR="000633DA" w:rsidRPr="00F85082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закрепить знания об овощах и осенних приметах.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Pr="00CD1F4D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Пальчиковые игры</w:t>
            </w:r>
          </w:p>
          <w:p w:rsidR="000633DA" w:rsidRPr="00CD1F4D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F85082">
              <w:rPr>
                <w:color w:val="111111"/>
                <w:sz w:val="28"/>
                <w:szCs w:val="28"/>
              </w:rPr>
              <w:t>-«Капуста».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-«Осень».</w:t>
            </w:r>
          </w:p>
          <w:p w:rsidR="000633DA" w:rsidRPr="00F85082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-«На огороде».</w:t>
            </w: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-сочетать слова с движениями.</w:t>
            </w:r>
          </w:p>
          <w:p w:rsidR="000633DA" w:rsidRPr="00F85082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-четко произносить слова, в умеренном темпе.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Театрализованная деятельность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Настольный театр по сказке «Колосок».</w:t>
            </w:r>
          </w:p>
          <w:p w:rsidR="000633DA" w:rsidRPr="00CD1F4D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Театр на </w:t>
            </w:r>
            <w:proofErr w:type="spellStart"/>
            <w:r>
              <w:rPr>
                <w:color w:val="111111"/>
                <w:sz w:val="28"/>
                <w:szCs w:val="28"/>
              </w:rPr>
              <w:t>фланелеграфе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по сказке «Пых».</w:t>
            </w: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-развивать умение драматизировать небольшие произведения.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-развивать артистические способности.</w:t>
            </w:r>
          </w:p>
          <w:p w:rsidR="000633DA" w:rsidRPr="00F85082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-отражать характеры и особенности героев произведений.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Pr="00CF0145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Сюжетно-ролевые игры</w:t>
            </w:r>
          </w:p>
          <w:p w:rsidR="000633DA" w:rsidRPr="00CF0145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-«Овощной магазин»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«Огород».</w:t>
            </w:r>
          </w:p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-«На даче. Семья».</w:t>
            </w: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-развитие ролевых взаимодействий между сверстниками.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-отражать в игре реальные события.</w:t>
            </w:r>
          </w:p>
          <w:p w:rsidR="000633DA" w:rsidRPr="00CF0145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-развивать сюжет игры, используя игровой материал.</w:t>
            </w:r>
          </w:p>
        </w:tc>
      </w:tr>
      <w:tr w:rsidR="000633DA" w:rsidRPr="00E72433" w:rsidTr="000633DA">
        <w:trPr>
          <w:trHeight w:val="1840"/>
        </w:trPr>
        <w:tc>
          <w:tcPr>
            <w:tcW w:w="2763" w:type="dxa"/>
          </w:tcPr>
          <w:p w:rsidR="000633DA" w:rsidRPr="00CF0145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Дидактические игры</w:t>
            </w:r>
          </w:p>
          <w:p w:rsidR="000633DA" w:rsidRPr="00CF0145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Разрезные картинки «Овощи».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«Чудесный мешочек».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-«Огородник».</w:t>
            </w:r>
          </w:p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«Угадай на вкус».</w:t>
            </w: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закреплять в игре знания об овощах.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-соблюдать игровые правила.</w:t>
            </w:r>
          </w:p>
          <w:p w:rsidR="000633DA" w:rsidRPr="00CF0145" w:rsidRDefault="000633DA" w:rsidP="000633DA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-развивать игровое взаимодействие между детьми.</w:t>
            </w:r>
          </w:p>
        </w:tc>
      </w:tr>
      <w:tr w:rsidR="000633DA" w:rsidRPr="00E72433" w:rsidTr="000633DA">
        <w:trPr>
          <w:trHeight w:val="1850"/>
        </w:trPr>
        <w:tc>
          <w:tcPr>
            <w:tcW w:w="2763" w:type="dxa"/>
          </w:tcPr>
          <w:p w:rsidR="000633DA" w:rsidRPr="00CF0145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Хороводные игры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-«Что нам осень принесла»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-«Огородная – хороводная».</w:t>
            </w: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-развивать интерес к народным играм.</w:t>
            </w:r>
          </w:p>
          <w:p w:rsidR="000633DA" w:rsidRDefault="000633DA" w:rsidP="000633DA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-воспитывать любовь к народному творчеству.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Pr="00CD1F4D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  <w:sz w:val="28"/>
                <w:szCs w:val="28"/>
              </w:rPr>
            </w:pPr>
            <w:r w:rsidRPr="00CD1F4D">
              <w:rPr>
                <w:b/>
                <w:color w:val="111111"/>
                <w:sz w:val="28"/>
                <w:szCs w:val="28"/>
              </w:rPr>
              <w:t>Художественно-эстетическое развитие</w:t>
            </w:r>
          </w:p>
          <w:p w:rsidR="000633DA" w:rsidRPr="00CD1F4D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-Рисование «Огурец и помидор».</w:t>
            </w:r>
          </w:p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Рисование «Заготовки на зиму».</w:t>
            </w:r>
          </w:p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Лепка «Свекла и огурец».</w:t>
            </w: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0633DA"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Pr="00E72433">
              <w:rPr>
                <w:color w:val="111111"/>
                <w:sz w:val="28"/>
                <w:szCs w:val="28"/>
              </w:rPr>
              <w:t>развивать творческое воображение, приобщать к красоте, искусству, творчеству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0передавать форму цвет,  величину предметов.</w:t>
            </w:r>
          </w:p>
          <w:p w:rsidR="000633DA" w:rsidRPr="00236597" w:rsidRDefault="000633DA" w:rsidP="00236597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-пользоваться различными материалами для творчества.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CF0145">
              <w:rPr>
                <w:b/>
                <w:color w:val="111111"/>
                <w:sz w:val="28"/>
                <w:szCs w:val="28"/>
              </w:rPr>
              <w:t>Совместная деятельность с воспитателем</w:t>
            </w:r>
          </w:p>
          <w:p w:rsidR="000633DA" w:rsidRPr="00CF0145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E72433">
              <w:rPr>
                <w:color w:val="111111"/>
                <w:sz w:val="28"/>
                <w:szCs w:val="28"/>
              </w:rPr>
              <w:t>Создание книжек – малышек </w:t>
            </w:r>
            <w:r w:rsidRPr="00E7243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«Рассказ о фруктах и овощах»</w:t>
            </w:r>
            <w:r w:rsidRPr="00E72433">
              <w:rPr>
                <w:color w:val="111111"/>
                <w:sz w:val="28"/>
                <w:szCs w:val="28"/>
              </w:rPr>
              <w:t>.</w:t>
            </w:r>
          </w:p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E72433">
              <w:rPr>
                <w:color w:val="111111"/>
                <w:sz w:val="28"/>
                <w:szCs w:val="28"/>
              </w:rPr>
              <w:t>Конкурс совместного рисунка </w:t>
            </w:r>
            <w:r w:rsidRPr="00E7243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 нам </w:t>
            </w:r>
            <w:r w:rsidRPr="00E72433">
              <w:rPr>
                <w:rStyle w:val="a4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осень принесла</w:t>
            </w:r>
            <w:r w:rsidRPr="00E7243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E72433">
              <w:rPr>
                <w:color w:val="111111"/>
                <w:sz w:val="28"/>
                <w:szCs w:val="28"/>
              </w:rPr>
              <w:t>.</w:t>
            </w:r>
          </w:p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E72433">
              <w:rPr>
                <w:color w:val="111111"/>
                <w:sz w:val="28"/>
                <w:szCs w:val="28"/>
              </w:rPr>
              <w:t>Конкурс поделок </w:t>
            </w:r>
            <w:r w:rsidRPr="00E7243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E72433">
              <w:rPr>
                <w:rStyle w:val="a4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Осеннее ассорти</w:t>
            </w:r>
            <w:r w:rsidRPr="00E7243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E72433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-развивать интерес к совместному творчеству.</w:t>
            </w:r>
          </w:p>
          <w:p w:rsidR="000633DA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-активно участвовать в жизни детского сада.</w:t>
            </w:r>
          </w:p>
          <w:p w:rsidR="000633DA" w:rsidRPr="00524964" w:rsidRDefault="000633DA" w:rsidP="000633DA">
            <w:pPr>
              <w:pStyle w:val="a3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-развивать творчество и желание проявить себя в создании развивающей среды.</w:t>
            </w:r>
          </w:p>
        </w:tc>
      </w:tr>
      <w:tr w:rsidR="000633DA" w:rsidRPr="00E72433" w:rsidTr="000633DA">
        <w:trPr>
          <w:trHeight w:val="567"/>
        </w:trPr>
        <w:tc>
          <w:tcPr>
            <w:tcW w:w="2763" w:type="dxa"/>
          </w:tcPr>
          <w:p w:rsidR="000633DA" w:rsidRPr="007C37C6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7C37C6">
              <w:rPr>
                <w:b/>
                <w:color w:val="111111"/>
                <w:sz w:val="28"/>
                <w:szCs w:val="28"/>
              </w:rPr>
              <w:lastRenderedPageBreak/>
              <w:t>Взаимодействие с родителями</w:t>
            </w:r>
          </w:p>
          <w:p w:rsidR="000633DA" w:rsidRPr="007C37C6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949" w:type="dxa"/>
          </w:tcPr>
          <w:p w:rsidR="000633DA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Консультация</w:t>
            </w:r>
            <w:r w:rsidRPr="00E7243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«Как развивать познавательные интересы у детей через наблюдения»</w:t>
            </w:r>
            <w:r w:rsidRPr="00E72433">
              <w:rPr>
                <w:color w:val="111111"/>
                <w:sz w:val="28"/>
                <w:szCs w:val="28"/>
              </w:rPr>
              <w:t>.</w:t>
            </w:r>
          </w:p>
          <w:p w:rsidR="000633DA" w:rsidRPr="00E72433" w:rsidRDefault="000633DA" w:rsidP="000633D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-Привлечение к участию в выставке творческих работ.</w:t>
            </w:r>
          </w:p>
        </w:tc>
        <w:tc>
          <w:tcPr>
            <w:tcW w:w="3970" w:type="dxa"/>
          </w:tcPr>
          <w:p w:rsidR="000633DA" w:rsidRPr="00E72433" w:rsidRDefault="000633DA" w:rsidP="000633D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</w:tr>
    </w:tbl>
    <w:p w:rsidR="000633DA" w:rsidRDefault="000633DA" w:rsidP="00520EE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E72433" w:rsidRPr="000633DA" w:rsidRDefault="00520EE3" w:rsidP="00520EE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u w:val="single"/>
        </w:rPr>
      </w:pPr>
      <w:r w:rsidRPr="000633DA">
        <w:rPr>
          <w:b/>
          <w:color w:val="111111"/>
          <w:sz w:val="28"/>
          <w:szCs w:val="28"/>
          <w:u w:val="single"/>
        </w:rPr>
        <w:t>3</w:t>
      </w:r>
      <w:r w:rsidR="000633DA">
        <w:rPr>
          <w:b/>
          <w:color w:val="111111"/>
          <w:sz w:val="28"/>
          <w:szCs w:val="28"/>
          <w:u w:val="single"/>
        </w:rPr>
        <w:t xml:space="preserve"> </w:t>
      </w:r>
      <w:r w:rsidRPr="000633DA">
        <w:rPr>
          <w:b/>
          <w:color w:val="111111"/>
          <w:sz w:val="28"/>
          <w:szCs w:val="28"/>
          <w:u w:val="single"/>
        </w:rPr>
        <w:t>этап – презентация проекта.</w:t>
      </w:r>
    </w:p>
    <w:p w:rsidR="00E72433" w:rsidRPr="00520EE3" w:rsidRDefault="00E72433" w:rsidP="00520EE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20EE3">
        <w:rPr>
          <w:b/>
          <w:color w:val="111111"/>
          <w:sz w:val="28"/>
          <w:szCs w:val="28"/>
        </w:rPr>
        <w:t>Результаты </w:t>
      </w:r>
      <w:r w:rsidRPr="00520EE3">
        <w:rPr>
          <w:rStyle w:val="a4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520EE3">
        <w:rPr>
          <w:color w:val="111111"/>
          <w:sz w:val="28"/>
          <w:szCs w:val="28"/>
        </w:rPr>
        <w:t>: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В результате </w:t>
      </w:r>
      <w:r w:rsidRPr="00E724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 у детей пополнились</w:t>
      </w:r>
      <w:r w:rsidRPr="00E72433">
        <w:rPr>
          <w:b/>
          <w:color w:val="111111"/>
          <w:sz w:val="28"/>
          <w:szCs w:val="28"/>
        </w:rPr>
        <w:t>,</w:t>
      </w:r>
      <w:r w:rsidRPr="00E72433">
        <w:rPr>
          <w:color w:val="111111"/>
          <w:sz w:val="28"/>
          <w:szCs w:val="28"/>
        </w:rPr>
        <w:t xml:space="preserve"> систематизировались знания и представления об </w:t>
      </w:r>
      <w:r w:rsidRPr="00E724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осенних</w:t>
      </w:r>
      <w:r w:rsidRPr="00E72433">
        <w:rPr>
          <w:color w:val="111111"/>
          <w:sz w:val="28"/>
          <w:szCs w:val="28"/>
        </w:rPr>
        <w:t> изменениях в природе, о многообразии </w:t>
      </w:r>
      <w:r w:rsidRPr="00E724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осенних даров</w:t>
      </w:r>
      <w:r w:rsidRPr="00E72433">
        <w:rPr>
          <w:b/>
          <w:color w:val="111111"/>
          <w:sz w:val="28"/>
          <w:szCs w:val="28"/>
        </w:rPr>
        <w:t>;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На основе углубления и обобщения представлений об окружающем, процессе знакомства с рассказами, стихами, пословицами, загадками </w:t>
      </w:r>
      <w:r w:rsidRPr="00E724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осенней тематики</w:t>
      </w:r>
      <w:r w:rsidRPr="00E72433">
        <w:rPr>
          <w:b/>
          <w:color w:val="111111"/>
          <w:sz w:val="28"/>
          <w:szCs w:val="28"/>
        </w:rPr>
        <w:t>,</w:t>
      </w:r>
      <w:r w:rsidRPr="00E72433">
        <w:rPr>
          <w:color w:val="111111"/>
          <w:sz w:val="28"/>
          <w:szCs w:val="28"/>
        </w:rPr>
        <w:t xml:space="preserve"> у детей расширился и активизировался речевой запас;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Появилось желание самостоятельно заняться творчеством – сочинять загадки и небольшие рассказы об </w:t>
      </w:r>
      <w:r w:rsidRPr="00E724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E72433">
        <w:rPr>
          <w:b/>
          <w:color w:val="111111"/>
          <w:sz w:val="28"/>
          <w:szCs w:val="28"/>
        </w:rPr>
        <w:t>,</w:t>
      </w:r>
      <w:r w:rsidRPr="00E72433">
        <w:rPr>
          <w:color w:val="111111"/>
          <w:sz w:val="28"/>
          <w:szCs w:val="28"/>
        </w:rPr>
        <w:t xml:space="preserve"> иллюстрировать их;</w:t>
      </w:r>
    </w:p>
    <w:p w:rsidR="00E7243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Узнали о пользе деревьев и кустарников;</w:t>
      </w:r>
    </w:p>
    <w:p w:rsidR="00520EE3" w:rsidRPr="00E72433" w:rsidRDefault="00E7243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Большинство родителей приняли активное участие в реализации </w:t>
      </w:r>
      <w:r w:rsidR="00520E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проекта.</w:t>
      </w:r>
    </w:p>
    <w:p w:rsidR="00520EE3" w:rsidRPr="00E72433" w:rsidRDefault="00520EE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20EE3">
        <w:rPr>
          <w:b/>
          <w:color w:val="111111"/>
          <w:sz w:val="28"/>
          <w:szCs w:val="28"/>
        </w:rPr>
        <w:t>Продукт </w:t>
      </w:r>
      <w:r w:rsidRPr="00E72433">
        <w:rPr>
          <w:rStyle w:val="a4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E72433">
        <w:rPr>
          <w:color w:val="111111"/>
          <w:sz w:val="28"/>
          <w:szCs w:val="28"/>
        </w:rPr>
        <w:t>:</w:t>
      </w:r>
    </w:p>
    <w:p w:rsidR="00520EE3" w:rsidRPr="00E72433" w:rsidRDefault="00520EE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>• Выставка детских работ</w:t>
      </w:r>
      <w:r w:rsidR="005D7954">
        <w:rPr>
          <w:color w:val="111111"/>
          <w:sz w:val="28"/>
          <w:szCs w:val="28"/>
        </w:rPr>
        <w:t xml:space="preserve"> «Подарки Осени».</w:t>
      </w:r>
    </w:p>
    <w:p w:rsidR="00520EE3" w:rsidRPr="00E72433" w:rsidRDefault="00520EE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 xml:space="preserve">• </w:t>
      </w:r>
      <w:r>
        <w:rPr>
          <w:color w:val="111111"/>
          <w:sz w:val="28"/>
          <w:szCs w:val="28"/>
        </w:rPr>
        <w:t>Перспективное планирование наблюдений в</w:t>
      </w:r>
      <w:r w:rsidRPr="00E72433">
        <w:rPr>
          <w:color w:val="111111"/>
          <w:sz w:val="28"/>
          <w:szCs w:val="28"/>
        </w:rPr>
        <w:t xml:space="preserve"> природе.</w:t>
      </w:r>
    </w:p>
    <w:p w:rsidR="00520EE3" w:rsidRDefault="00520EE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72433">
        <w:rPr>
          <w:color w:val="111111"/>
          <w:sz w:val="28"/>
          <w:szCs w:val="28"/>
        </w:rPr>
        <w:t xml:space="preserve">• Создание </w:t>
      </w:r>
      <w:r>
        <w:rPr>
          <w:color w:val="111111"/>
          <w:sz w:val="28"/>
          <w:szCs w:val="28"/>
        </w:rPr>
        <w:t xml:space="preserve"> тематической зоны «Осень чудесница».</w:t>
      </w:r>
    </w:p>
    <w:p w:rsidR="007B6716" w:rsidRPr="000633DA" w:rsidRDefault="00520EE3" w:rsidP="000633D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E72433">
        <w:rPr>
          <w:color w:val="111111"/>
          <w:sz w:val="28"/>
          <w:szCs w:val="28"/>
        </w:rPr>
        <w:t>•</w:t>
      </w:r>
      <w:r w:rsidRPr="00E268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Инсценировка «Спор овощей»</w:t>
      </w:r>
      <w:r w:rsidR="005D79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 Празднике Осени.</w:t>
      </w:r>
    </w:p>
    <w:sectPr w:rsidR="007B6716" w:rsidRPr="000633DA" w:rsidSect="00E7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433"/>
    <w:rsid w:val="000633DA"/>
    <w:rsid w:val="001603B2"/>
    <w:rsid w:val="001A0863"/>
    <w:rsid w:val="00236597"/>
    <w:rsid w:val="003024AB"/>
    <w:rsid w:val="00495CD1"/>
    <w:rsid w:val="00520EE3"/>
    <w:rsid w:val="005215D7"/>
    <w:rsid w:val="00524964"/>
    <w:rsid w:val="005D7954"/>
    <w:rsid w:val="00602A30"/>
    <w:rsid w:val="00780CAE"/>
    <w:rsid w:val="007A17E4"/>
    <w:rsid w:val="007C37C6"/>
    <w:rsid w:val="008632C9"/>
    <w:rsid w:val="009250E0"/>
    <w:rsid w:val="00B041B7"/>
    <w:rsid w:val="00C9611F"/>
    <w:rsid w:val="00CD1F4D"/>
    <w:rsid w:val="00CF0145"/>
    <w:rsid w:val="00E268D5"/>
    <w:rsid w:val="00E72433"/>
    <w:rsid w:val="00F8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433"/>
    <w:rPr>
      <w:b/>
      <w:bCs/>
    </w:rPr>
  </w:style>
  <w:style w:type="table" w:styleId="a5">
    <w:name w:val="Table Grid"/>
    <w:basedOn w:val="a1"/>
    <w:uiPriority w:val="59"/>
    <w:rsid w:val="00E7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2021-10-12T17:56:00Z</dcterms:created>
  <dcterms:modified xsi:type="dcterms:W3CDTF">2021-10-17T09:31:00Z</dcterms:modified>
</cp:coreProperties>
</file>